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03E" w:rsidRPr="00C8003E" w:rsidRDefault="00C8003E" w:rsidP="00C8003E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C8003E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C8003E" w:rsidRPr="00C8003E" w:rsidRDefault="00C8003E" w:rsidP="00C8003E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C8003E" w:rsidRPr="00C8003E" w:rsidRDefault="00C8003E" w:rsidP="00C8003E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  <w:r w:rsidRPr="00C8003E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C8003E">
        <w:rPr>
          <w:rFonts w:ascii="Times New Roman" w:eastAsia="Calibri" w:hAnsi="Times New Roman" w:cs="Times New Roman"/>
          <w:caps/>
          <w:sz w:val="40"/>
          <w:szCs w:val="28"/>
        </w:rPr>
        <w:t xml:space="preserve"> «Зайчик»</w:t>
      </w:r>
    </w:p>
    <w:p w:rsidR="00C8003E" w:rsidRPr="00C8003E" w:rsidRDefault="00C8003E" w:rsidP="00C8003E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C8003E" w:rsidRPr="00C8003E" w:rsidRDefault="00C8003E" w:rsidP="00C8003E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C8003E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C8003E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C8003E" w:rsidRPr="00C8003E" w:rsidRDefault="00C8003E" w:rsidP="00C8003E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003E" w:rsidRPr="00C8003E" w:rsidRDefault="00C8003E" w:rsidP="00C8003E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003E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C8003E" w:rsidRPr="00C8003E" w:rsidRDefault="00C8003E" w:rsidP="00C8003E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C8003E" w:rsidRPr="00C8003E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«Зайчик».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C8003E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8003E" w:rsidRPr="00C8003E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 xml:space="preserve">Художественно-творческая деятельность 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C8003E" w:rsidRPr="00C8003E" w:rsidTr="00CD16A0">
        <w:trPr>
          <w:trHeight w:val="1896"/>
        </w:trPr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Разъяснение 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Беседа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что есть у зайчика.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Пример: 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иллюстрация зайчика.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Ситуации успеха,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то, что детям нужно правильно и аккуратно слепить зайчика, по образцу.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Наглядный</w:t>
            </w:r>
            <w:proofErr w:type="gramEnd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иллюстрации зайчика.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Словесный – </w:t>
            </w:r>
            <w:proofErr w:type="gramStart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</w:t>
            </w:r>
            <w:proofErr w:type="gramEnd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из каких частей состоит зайчик.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Практический</w:t>
            </w:r>
            <w:proofErr w:type="gramEnd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-  лепка зайчика.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C8003E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03E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>Познавательное развитие:</w:t>
            </w:r>
            <w:r w:rsidRPr="00C8003E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игра «Смешинка» 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03E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C8003E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диалог во время занятия, вопросы о том из каких частей состоит зайчик.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03E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C8003E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совершенствование у детей второй младшей группы  раннее приобретенных навыков лепки.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1.Закреплять умения  детей второй младшей группы лепить животное, передавать овальную форму  его туловища и ног, и круглую форму головы.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у детей второй младшей группы умение  аккуратно обращаться с материалами и оборудованием.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интерес у детей второй младшей группы к работе с пластилином.</w:t>
            </w:r>
          </w:p>
        </w:tc>
        <w:tc>
          <w:tcPr>
            <w:tcW w:w="8363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1.Дети закрепили умение лепить животное. 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2.Развивала у детей умение аккуратно обращаться с материалами. 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3. Правильно и аккуратно  лепили зайчика и закончили занятие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C8003E" w:rsidRPr="00C8003E" w:rsidTr="00CD16A0">
        <w:tc>
          <w:tcPr>
            <w:tcW w:w="534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у всех детей получалось скатать овал. Так же были затруднения с лапками.</w:t>
            </w:r>
          </w:p>
        </w:tc>
        <w:tc>
          <w:tcPr>
            <w:tcW w:w="8363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Вместе с детьми мы постарались, мы еще раз вспомнили последовательность рисования подснежника. А у  детей, у которых не получалось я подходила и помогала.</w:t>
            </w:r>
          </w:p>
        </w:tc>
      </w:tr>
      <w:tr w:rsidR="00C8003E" w:rsidRPr="00C8003E" w:rsidTr="00CD16A0">
        <w:trPr>
          <w:trHeight w:val="1003"/>
        </w:trPr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C8003E" w:rsidRPr="00C8003E" w:rsidRDefault="00C8003E" w:rsidP="00C8003E">
            <w:pPr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  <w:t>иллюстрация зайца, пластилин, дощечки, ватные палочки, образец зайца, влажные салфетки.</w:t>
            </w:r>
          </w:p>
        </w:tc>
      </w:tr>
      <w:tr w:rsidR="00C8003E" w:rsidRPr="00C8003E" w:rsidTr="00CD16A0">
        <w:tc>
          <w:tcPr>
            <w:tcW w:w="49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рассматривание зайчика, отгадывание загадок.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C8003E" w:rsidRPr="00C8003E" w:rsidRDefault="00C8003E" w:rsidP="00C8003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003E" w:rsidRPr="00C8003E" w:rsidRDefault="00C8003E" w:rsidP="00C8003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003E" w:rsidRPr="00C8003E" w:rsidRDefault="00C8003E" w:rsidP="00C8003E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003E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C8003E" w:rsidRPr="00C8003E" w:rsidRDefault="00C8003E" w:rsidP="00C8003E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C8003E" w:rsidRPr="00C8003E" w:rsidTr="00CD16A0">
        <w:tc>
          <w:tcPr>
            <w:tcW w:w="654" w:type="dxa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C8003E" w:rsidRPr="00C8003E" w:rsidRDefault="00C8003E" w:rsidP="00C8003E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Я рада видеть всех  деток нашей группы веселыми и здоровыми! Мне очень хочется, чтобы такое настроение у вас сохранялось до самого вечера! А для этого мы должны чаще улыбаться и помогать друг другу.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Ребята, посмотрите, кого я встретила по дороге в детский сад.</w:t>
            </w:r>
          </w:p>
          <w:p w:rsidR="00C8003E" w:rsidRPr="00C8003E" w:rsidRDefault="00C8003E" w:rsidP="00C8003E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Дети: Зайку.</w:t>
            </w:r>
          </w:p>
          <w:p w:rsidR="00C8003E" w:rsidRPr="00C8003E" w:rsidRDefault="00C8003E" w:rsidP="00C8003E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Воспитатель: Он сидел грустный и плакал. Я его спросила, что случилось, а он молчит, ничего не говорит. Тогда я привела его к вам, вместе разберёмся, что с ним произошло. Давайте спросим  зайчика, что же с ним случилось?</w:t>
            </w:r>
          </w:p>
          <w:p w:rsidR="00C8003E" w:rsidRPr="00C8003E" w:rsidRDefault="00C8003E" w:rsidP="00C8003E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</w:tr>
      <w:tr w:rsidR="00C8003E" w:rsidRPr="00C8003E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Дети: Зайчик, что у тебя случилось?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Зайка: Здравствуйте ребята. Живу я в своём домике  совсем один, мне грустно и одиноко, и  мне бы хотелось иметь друзей заек.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Воспитатель: Не грусти зайка, ребята тебе помогут. И будет у тебя много друзей. Но прежде мы тебя развеселим, чтобы никто больше не грустил.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Послушай стихотворение, да не только послушай, а ещё и поиграй с нами.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Если вам смешинка в рот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Вдруг случайно попадет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Не сердитесь, не ворчите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Хохочите, хохочите.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Ха-ха-ха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Хо-хо-хо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Хы-хы-хы</w:t>
            </w:r>
            <w:proofErr w:type="spellEnd"/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Хи-хи-хи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Хе-хе-</w:t>
            </w:r>
            <w:proofErr w:type="spellStart"/>
            <w:r w:rsidRPr="00C8003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1"/>
                <w:lang w:eastAsia="ru-RU"/>
              </w:rPr>
              <w:t>хе</w:t>
            </w:r>
            <w:proofErr w:type="spellEnd"/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C8003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Воспитатель: Ребята вот мы и развеселили зайку. Зайка раз ты попал к нам, то мы тебе поможем. Мы слепим тебе много-много друзей. Ребята, какие части тела  есть у зайца? Голова: сколько голов, посчитаем… Ушки:  сколько ушек? </w:t>
            </w:r>
            <w:proofErr w:type="gramStart"/>
            <w:r w:rsidRPr="00C8003E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Посчитаем…. Лапки: сколько лапок, посчитаем….  Хвостик: сколько хвостиков? считаем…).</w:t>
            </w:r>
            <w:proofErr w:type="gramEnd"/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Актуализация ранее </w:t>
            </w: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Дети ответили на поставленные вопросы, </w:t>
            </w:r>
            <w:proofErr w:type="gramStart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рассматривав</w:t>
            </w:r>
            <w:proofErr w:type="gramEnd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при этом </w:t>
            </w:r>
            <w:proofErr w:type="spellStart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оразец</w:t>
            </w:r>
            <w:proofErr w:type="spellEnd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зайчика.</w:t>
            </w:r>
          </w:p>
        </w:tc>
      </w:tr>
      <w:tr w:rsidR="00C8003E" w:rsidRPr="00C8003E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теперь пора за работу приниматься, но сначала разомнем наши пальчики: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Пальчиковая игра: «Жил-был </w:t>
            </w:r>
            <w:r w:rsidRPr="00C8003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зайчик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Жил-был </w:t>
            </w:r>
            <w:r w:rsidRPr="00C8003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зайчик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(хлопают в ладоши)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Длинные ушки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(три пальца в кулак, указательный и средний - ушки)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Отморозил </w:t>
            </w:r>
            <w:r w:rsidRPr="00C8003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зайчик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(сжимают и разжимают пальцы обеих рук)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Носик на опушке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(трут нос)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Отморозил носик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(сжимают и разжимают пальцы обеих рук)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Отморозил хвостик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(гладят кобчик)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 поехал греться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(крутят руль)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 ребятишкам в гости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(крутят руль)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Там тепло и тихо (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разжимают кулаки обеих рук)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Волка нет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(хлопают в ладоши)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 дают </w:t>
            </w:r>
            <w:r w:rsidRPr="00C8003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морковку на обед </w:t>
            </w:r>
            <w:r w:rsidRPr="00C8003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(поглаживают живот ладонью ведущей руки по часовой стрелке)</w:t>
            </w:r>
            <w:r w:rsidRPr="00C8003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C8003E" w:rsidRPr="00C8003E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Воспитатель: Молодцы, ну вот размяли наши пальчики, а теперь давайте начнем лепить друзей для зайчика.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Воспитатель: Возьмите кусочек пластилина и начните  его раскатывать круговыми движениями. С какой части  тела нужно  начать?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 головы)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Раскатываем пластилин круговыми движениями в форму шара. Теперь, что будем лепить?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Pr="00C8003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туловище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).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Раскатываем пластилин круговыми движениями в форму шара. Получился шарик. Теперь  прямыми движениями придаём пластилину овальную форму. Молодцы! Продолжаем! Дальше что у нас? </w:t>
            </w:r>
            <w:r w:rsidRPr="00C8003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(лапки)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Какими движениями  можно скатать колбаску для лапок? Прямым движением. Сначала лепим передние лапы. Они у зайца короче, чем задние и слабее. Катаем колбаски и прикрепляем к туловищу. А теперь будем лепить задние лапки. Каким движением будем катать колбаски для задних лап? Прямыми движениями. Посмотрите, какие сильные  задние лапы у зайца: он прыгает, сильно отталкивается  задними лапами. Поэтому они такие  длинные  и сильные. Прикрепляем задние лапы. Чтобы  наш зайчик  сидел, немножко потянем  вперёд и согнём колбаску, чтобы  видно было  лапы. Молодцы у вас все хорошо получается. Теперь делаем  </w:t>
            </w:r>
            <w:r w:rsidRPr="00C8003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ушки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Ушки у  зайца длинные,  чуткие: он слышит, как  к нему подкрадывается  лиса  или волк. А ушки  мы  лепить не будем. А сделаем их из ватных палочек. Посмотрите, как это делаю я (показать зайчика). Молодцы! У всех получается.  И что  теперь осталось сделать? Хвостик: он  у него коротенький, маленький, длинный бы мешал  ему  убегать от  лисы  и  волка.  И хвостик мы  лепить тоже не будем, а сделаем его из ватных палочек. Смотрите,  как я это сделаю. И осталось сделать нашим зайчика глазки и носик. Отщипните маленький кусочек пластилина, и раскатайте 2 шара  для глаз и 1 для носа.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Ой, ребята, Зайчик говорит,  что ему  очень  понравились  его  новые друзья-зайчики. Спасибо  вам за работу, так как вы  сделали доброе дело - слепили друзей зайке. (На поднос ставят свои работы).</w:t>
            </w:r>
          </w:p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Кому мы сегодня помогали? А что мы для него сделали? Какие части тела  есть у зайчика? А какой формы голова, туловище, лапки? А из чего мы сделали уши и хвостик? Каким цветом зайчик? А почему мы лепили </w:t>
            </w: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коричневого зайчика? А вам понравилось, как вы слепили  зайчиков? И мне  и зайчику ваши зайчики  понравились! Ваши работы  будут на  выставке  для ваших мам и пап.</w:t>
            </w:r>
          </w:p>
        </w:tc>
      </w:tr>
    </w:tbl>
    <w:p w:rsidR="00C8003E" w:rsidRPr="00C8003E" w:rsidRDefault="00C8003E" w:rsidP="00C8003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03E" w:rsidRPr="00C8003E" w:rsidRDefault="00C8003E" w:rsidP="00C80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03E" w:rsidRPr="00C8003E" w:rsidRDefault="00C8003E" w:rsidP="00C80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003E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C8003E" w:rsidRPr="00C8003E" w:rsidRDefault="00C8003E" w:rsidP="00C80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C8003E" w:rsidRPr="00C8003E" w:rsidTr="00CD16A0">
        <w:tc>
          <w:tcPr>
            <w:tcW w:w="654" w:type="dxa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C8003E" w:rsidRPr="00C8003E" w:rsidRDefault="00C8003E" w:rsidP="00C80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003E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C8003E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самостоятельной </w:t>
            </w:r>
            <w:proofErr w:type="gramStart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изо</w:t>
            </w:r>
            <w:proofErr w:type="gramEnd"/>
            <w:r w:rsidRPr="00C800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деятельности раскраски зайчика, частичные аппликации, на прогулке рисование веточками на мокром песке.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Рисует зайчика на полянке.</w:t>
            </w:r>
          </w:p>
        </w:tc>
      </w:tr>
      <w:tr w:rsidR="00C8003E" w:rsidRPr="00C8003E" w:rsidTr="00CD16A0">
        <w:tc>
          <w:tcPr>
            <w:tcW w:w="654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C8003E" w:rsidRPr="00C8003E" w:rsidRDefault="00C8003E" w:rsidP="00C80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03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«Лесные жители».</w:t>
            </w:r>
          </w:p>
        </w:tc>
      </w:tr>
    </w:tbl>
    <w:p w:rsidR="00C8003E" w:rsidRPr="00C8003E" w:rsidRDefault="00C8003E" w:rsidP="00C8003E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003E" w:rsidRPr="00C8003E" w:rsidRDefault="00C8003E" w:rsidP="00C8003E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003E" w:rsidRPr="00C8003E" w:rsidRDefault="00C8003E" w:rsidP="00C8003E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40"/>
          <w:szCs w:val="40"/>
        </w:rPr>
      </w:pPr>
    </w:p>
    <w:p w:rsidR="00F1420F" w:rsidRPr="00C8003E" w:rsidRDefault="00F1420F" w:rsidP="00C8003E">
      <w:bookmarkStart w:id="0" w:name="_GoBack"/>
      <w:bookmarkEnd w:id="0"/>
    </w:p>
    <w:sectPr w:rsidR="00F1420F" w:rsidRPr="00C8003E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412DF5"/>
    <w:rsid w:val="007C3772"/>
    <w:rsid w:val="0096646F"/>
    <w:rsid w:val="00B44A65"/>
    <w:rsid w:val="00C679FA"/>
    <w:rsid w:val="00C8003E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6711</Characters>
  <Application>Microsoft Office Word</Application>
  <DocSecurity>0</DocSecurity>
  <Lines>55</Lines>
  <Paragraphs>15</Paragraphs>
  <ScaleCrop>false</ScaleCrop>
  <Company>diakov.net</Company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2020-07-06T12:22:00Z</dcterms:created>
  <dcterms:modified xsi:type="dcterms:W3CDTF">2020-07-06T12:32:00Z</dcterms:modified>
</cp:coreProperties>
</file>