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A8" w:rsidRPr="00773D16" w:rsidRDefault="00A024A8" w:rsidP="00773D16">
      <w:pPr>
        <w:spacing w:after="0" w:line="240" w:lineRule="auto"/>
        <w:ind w:left="-1276" w:righ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D16">
        <w:rPr>
          <w:rFonts w:ascii="Times New Roman" w:hAnsi="Times New Roman" w:cs="Times New Roman"/>
          <w:b/>
          <w:bCs/>
          <w:sz w:val="28"/>
          <w:szCs w:val="28"/>
        </w:rPr>
        <w:t>Родительское собрание для родителей детей старшего дошкольного возраста</w:t>
      </w:r>
    </w:p>
    <w:p w:rsidR="00A024A8" w:rsidRPr="00773D16" w:rsidRDefault="00A024A8" w:rsidP="00773D16">
      <w:pPr>
        <w:spacing w:after="0"/>
        <w:ind w:left="-1276" w:right="-426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b/>
          <w:bCs/>
          <w:sz w:val="28"/>
          <w:szCs w:val="28"/>
        </w:rPr>
        <w:t>«Успех вашего ребенка — в ваших руках!»</w:t>
      </w:r>
    </w:p>
    <w:p w:rsidR="00EA212B" w:rsidRPr="00773D16" w:rsidRDefault="00EA212B" w:rsidP="00773D16">
      <w:pPr>
        <w:spacing w:line="240" w:lineRule="auto"/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="002E45A4" w:rsidRPr="00773D16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2E45A4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Усиление роли семьи в воспитательном процессе.</w:t>
      </w:r>
    </w:p>
    <w:p w:rsidR="00EA212B" w:rsidRPr="00773D16" w:rsidRDefault="00EA212B" w:rsidP="00773D16">
      <w:pPr>
        <w:spacing w:line="240" w:lineRule="auto"/>
        <w:ind w:left="-1276" w:right="-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A7399C" w:rsidRPr="00773D16" w:rsidRDefault="00A7399C" w:rsidP="00773D16">
      <w:pPr>
        <w:spacing w:line="240" w:lineRule="auto"/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Познакомить родителей с понятием «успешный ребенок».</w:t>
      </w:r>
    </w:p>
    <w:p w:rsidR="00A7399C" w:rsidRPr="00773D16" w:rsidRDefault="00A7399C" w:rsidP="00773D16">
      <w:pPr>
        <w:spacing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2E45A4" w:rsidRPr="00773D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качества личности успешного человека.</w:t>
      </w:r>
    </w:p>
    <w:p w:rsidR="002E45A4" w:rsidRPr="00773D16" w:rsidRDefault="002E45A4" w:rsidP="00773D16">
      <w:pPr>
        <w:spacing w:line="240" w:lineRule="auto"/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0F77B5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Поддерживать уверенность родителей в собственных педагогических силах.</w:t>
      </w:r>
    </w:p>
    <w:p w:rsidR="00D164C6" w:rsidRPr="00773D16" w:rsidRDefault="00D164C6" w:rsidP="00773D16">
      <w:pPr>
        <w:spacing w:line="240" w:lineRule="auto"/>
        <w:ind w:left="-1276" w:right="-426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собрания:</w:t>
      </w:r>
    </w:p>
    <w:p w:rsidR="00BA3CAD" w:rsidRPr="00773D16" w:rsidRDefault="00AA173A" w:rsidP="00773D16">
      <w:pPr>
        <w:spacing w:line="240" w:lineRule="auto"/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</w:t>
      </w:r>
      <w:r w:rsidR="00773D16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рый день, уважаемые родители! Мы</w:t>
      </w: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рады приветствовать Вас</w:t>
      </w:r>
      <w:r w:rsidR="00EA212B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1E5BF7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3D16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нашем родительском собрании присутствуют такие специалисты как: Логопед – Кристина Денисовна, Психолог – </w:t>
      </w:r>
      <w:proofErr w:type="spellStart"/>
      <w:r w:rsidR="00773D16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Гульмира</w:t>
      </w:r>
      <w:proofErr w:type="spellEnd"/>
      <w:r w:rsidR="00773D16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73D16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Миргалеевна</w:t>
      </w:r>
      <w:proofErr w:type="spellEnd"/>
      <w:r w:rsidR="00773D16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Музыкальный руководитель – Наталья Алексеевна, и наш незаменимый помощник младший воспитатель – Екатерина Александровна. </w:t>
      </w:r>
      <w:r w:rsidR="00AD196B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 нашего родительского собрания </w:t>
      </w:r>
      <w:r w:rsidR="001508AA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«Успех в</w:t>
      </w:r>
      <w:r w:rsidR="00A024A8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ашего ребенка — в ваших руках!»</w:t>
      </w:r>
    </w:p>
    <w:p w:rsidR="00EA212B" w:rsidRPr="00773D16" w:rsidRDefault="00EA212B" w:rsidP="00773D16">
      <w:pPr>
        <w:spacing w:line="240" w:lineRule="auto"/>
        <w:ind w:left="-1276" w:right="-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хочется начать нашу встречу словами</w:t>
      </w:r>
      <w:r w:rsidR="00D164C6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760963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еликого драматурга</w:t>
      </w: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760963" w:rsidRPr="00773D16" w:rsidRDefault="00EA212B" w:rsidP="00773D16">
      <w:pPr>
        <w:spacing w:line="240" w:lineRule="auto"/>
        <w:ind w:left="-1276" w:right="-426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Семья – это точка опоры</w:t>
      </w:r>
      <w:r w:rsidR="00F518C9" w:rsidRPr="00773D1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  <w:r w:rsidRPr="00773D1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  <w:t>Нет семьи - растет сорная тра</w:t>
      </w:r>
      <w:r w:rsidR="00760963" w:rsidRPr="00773D1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</w:t>
      </w:r>
      <w:r w:rsidR="00F518C9" w:rsidRPr="00773D1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  <w:r w:rsidR="00760963" w:rsidRPr="00773D1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  <w:t>Под названием «перекати-поле»</w:t>
      </w:r>
      <w:r w:rsidRPr="00773D1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EA212B" w:rsidRPr="00773D16" w:rsidRDefault="00EA212B" w:rsidP="00773D16">
      <w:pPr>
        <w:spacing w:line="240" w:lineRule="auto"/>
        <w:ind w:left="-1276" w:right="-426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Виктор Розов</w:t>
      </w:r>
    </w:p>
    <w:p w:rsidR="00EA212B" w:rsidRPr="00773D16" w:rsidRDefault="00EA212B" w:rsidP="00773D16">
      <w:pPr>
        <w:spacing w:line="240" w:lineRule="auto"/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3633E" w:rsidRPr="00773D16" w:rsidRDefault="001508AA" w:rsidP="00773D16">
      <w:pPr>
        <w:spacing w:before="240" w:line="240" w:lineRule="auto"/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родители хотят видеть своих детей успешными – в детском саду, в</w:t>
      </w:r>
      <w:r w:rsidR="00CC7769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школе и дальше по жизни. </w:t>
      </w:r>
      <w:r w:rsidR="00CC7769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 поговорим о том, как сделать так, чтобы жизнь ребёнка не превращать в вечный экзамен, а нам – взрослым быть не экзаменаторами, а друзьями, которые не только хотят, но и умеют помогать детям. </w:t>
      </w:r>
    </w:p>
    <w:p w:rsidR="00F361C6" w:rsidRPr="00773D16" w:rsidRDefault="00DC54F3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начала попробуем проверить себя, хорошо ли мы знаем своего ребёнка</w:t>
      </w:r>
      <w:r w:rsidR="00EF2B0D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C54F3" w:rsidRPr="00773D16" w:rsidRDefault="00DC54F3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с мячом «Вопрос-ответ».</w:t>
      </w:r>
    </w:p>
    <w:p w:rsidR="003B0334" w:rsidRPr="00773D16" w:rsidRDefault="00C907F6" w:rsidP="00773D16">
      <w:pPr>
        <w:ind w:left="-1276" w:right="-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предоставлю вашему вниманию несколько вопросов с вариантами ответов. Ваша задача угадать ответ вашего ребенка.</w:t>
      </w: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 (поймав мяч, быстро ответить на вопрос) :</w:t>
      </w:r>
      <w:r w:rsidR="001E3055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любимое занятие вашего</w:t>
      </w: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ребёнка? </w:t>
      </w: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имя лучшего друга, подружки? </w:t>
      </w: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любимая сказка? </w:t>
      </w: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моему ребёнку нравится, когда. </w:t>
      </w: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м</w:t>
      </w:r>
      <w:r w:rsidR="00CC7769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ребёнок обижается, если. </w:t>
      </w:r>
      <w:r w:rsidR="00CC7769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в</w:t>
      </w: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аша любимая с ним (с ней) игра. </w:t>
      </w:r>
      <w:proofErr w:type="gramStart"/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какое блюдо в детском саду больше всего любит ваш ребенок?</w:t>
      </w: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-какая настольная игра нравится вашему ребенку?</w:t>
      </w: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-чем любит заниматься ваш ребено</w:t>
      </w:r>
      <w:r w:rsidR="001E3055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на участке во время прогулки?</w:t>
      </w:r>
    </w:p>
    <w:p w:rsidR="00773D16" w:rsidRPr="00773D16" w:rsidRDefault="00C907F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Я рада, что вам не без</w:t>
      </w:r>
      <w:r w:rsidR="00EA212B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различны интересы ваших детей. </w:t>
      </w:r>
    </w:p>
    <w:p w:rsidR="00773D16" w:rsidRPr="00773D16" w:rsidRDefault="00C907F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 что ж, а теперь попробуем разобраться, </w:t>
      </w:r>
      <w:proofErr w:type="gramStart"/>
      <w:r w:rsidR="00773D16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успех</w:t>
      </w:r>
      <w:proofErr w:type="gramEnd"/>
      <w:r w:rsidR="00773D16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 что же это такое?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И. Ожегов писал: «Успех — удача в достижении чего-нибудь, общественное признание, хорошие результаты в работе или учебе».</w:t>
      </w:r>
    </w:p>
    <w:p w:rsidR="00DC54F3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="00C907F6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же это «успешный ребёнок»</w:t>
      </w:r>
      <w:r w:rsidR="00DC54F3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 И </w:t>
      </w:r>
      <w:r w:rsidR="00C907F6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 качества </w:t>
      </w:r>
      <w:r w:rsidR="00DC54F3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развивать для этого?</w:t>
      </w:r>
    </w:p>
    <w:p w:rsidR="001508AA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(родители озвучивают свои размышления о чертах успешного ребенка, </w:t>
      </w:r>
      <w:proofErr w:type="spellStart"/>
      <w:r w:rsidRPr="00773D1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млад</w:t>
      </w:r>
      <w:proofErr w:type="gramStart"/>
      <w:r w:rsidRPr="00773D1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.в</w:t>
      </w:r>
      <w:proofErr w:type="gramEnd"/>
      <w:r w:rsidRPr="00773D1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оспит</w:t>
      </w:r>
      <w:proofErr w:type="spellEnd"/>
      <w:r w:rsidRPr="00773D1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фиксирует это на </w:t>
      </w:r>
      <w:proofErr w:type="spellStart"/>
      <w:r w:rsidRPr="00773D1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смарт</w:t>
      </w:r>
      <w:proofErr w:type="spellEnd"/>
      <w:r w:rsidRPr="00773D1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доске).</w:t>
      </w:r>
      <w:r w:rsidR="00C907F6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CC7769"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попробуем обозначить 3 самых важных качества на ваш взгляд и пронумеруем их по степени значимости.</w:t>
      </w:r>
    </w:p>
    <w:p w:rsidR="006A0E8C" w:rsidRPr="00773D16" w:rsidRDefault="00C907F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Каким образом эти качества развивать? 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ещё мы хотели бы  остановиться на таком качестве как  </w:t>
      </w:r>
      <w:proofErr w:type="spellStart"/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креативность</w:t>
      </w:r>
      <w:proofErr w:type="spellEnd"/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этом нам расскажет музыкальный руководитель Наталья Алексеевна.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Да, ведь </w:t>
      </w:r>
      <w:proofErr w:type="spellStart"/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креативность</w:t>
      </w:r>
      <w:proofErr w:type="spellEnd"/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 это способность искать совершенно новые решения и смотреть на мир свежим взглядом. Фонтанировать идеями и придумывать новые концепции. Это способность к творчеству, является залогом для успешного обучения детей. И можно предположить, что если мы будем развивать в своем ребенке творческое начало, то тем самым поспособствуем его дальнейшей успешности в жизни. </w:t>
      </w:r>
    </w:p>
    <w:p w:rsidR="00773D16" w:rsidRPr="00773D16" w:rsidRDefault="00773D16" w:rsidP="00773D16">
      <w:pPr>
        <w:ind w:left="-1276" w:right="-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интересная игра, которая называется</w:t>
      </w:r>
    </w:p>
    <w:p w:rsidR="00773D16" w:rsidRPr="00773D16" w:rsidRDefault="00773D16" w:rsidP="00773D16">
      <w:pPr>
        <w:ind w:left="-1276" w:right="-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>«ЧАРЛИ»</w:t>
      </w:r>
    </w:p>
    <w:p w:rsidR="00773D16" w:rsidRPr="00773D16" w:rsidRDefault="00773D16" w:rsidP="00773D16">
      <w:pPr>
        <w:spacing w:after="0" w:line="240" w:lineRule="auto"/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>Одним из замечательных актеров, умевших рассказывать публике без слов, только жестами и мимикой, веселые и комические истории, считается Чарли Чаплин. На его примере можно попробовать развить у детей творческое начало и научить их относиться ко всему с юмором.</w:t>
      </w:r>
    </w:p>
    <w:p w:rsidR="00773D16" w:rsidRPr="00773D16" w:rsidRDefault="00773D16" w:rsidP="00773D16">
      <w:pPr>
        <w:spacing w:after="0" w:line="240" w:lineRule="auto"/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 xml:space="preserve">А чтобы игра проходила интереснее и чтобы отгадать, что изображает тот или иной игрок, было намного сложнее, ведущий не должен объявлять игрокам тематику игры или же должен сочетать в одной игре сразу несколько тем. </w:t>
      </w:r>
    </w:p>
    <w:p w:rsidR="00773D16" w:rsidRPr="00773D16" w:rsidRDefault="00773D16" w:rsidP="00773D16">
      <w:pPr>
        <w:spacing w:after="0" w:line="240" w:lineRule="auto"/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>Чем более разнообразны и не схожи по теме задания, тем сложнее угадать правильный ответ и тем занимательнее будет игра.</w:t>
      </w:r>
    </w:p>
    <w:p w:rsidR="00773D16" w:rsidRPr="00773D16" w:rsidRDefault="00773D16" w:rsidP="00773D16">
      <w:pPr>
        <w:spacing w:after="0" w:line="240" w:lineRule="auto"/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В такие игры рекомендуется играть  с детьми дома, разыгрывать различные ситуации,  где у детей развивается воображение, фантазия, мышление, что поможет вам развить творческие способности.</w:t>
      </w:r>
    </w:p>
    <w:p w:rsidR="00773D16" w:rsidRPr="00773D16" w:rsidRDefault="00773D16" w:rsidP="00773D16">
      <w:pPr>
        <w:spacing w:after="0" w:line="240" w:lineRule="auto"/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3D16" w:rsidRPr="00773D16" w:rsidRDefault="00773D16" w:rsidP="00773D16">
      <w:pPr>
        <w:spacing w:after="0"/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Спасибо, Наталья Алексеевна.</w:t>
      </w:r>
    </w:p>
    <w:p w:rsidR="00EF2B0D" w:rsidRPr="00773D16" w:rsidRDefault="00EF2B0D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Достаточно ли усилий одного ребенка? Конечно, нет. Кто же поможет?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 мы уже говорили,  какой родитель не мечтал бы, чтобы его ребенок стал успешным? Чтобы хорошо учился, много знал и умел, чтобы можно было им гордиться. В стремлении сделать ребенка успешным, родители начинают водить  его на кружки и секции...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Определенных достижений, действительно, можно достигнуть, если ребенок находится в руках специалистов. 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 помнить, что и </w:t>
      </w:r>
      <w:r w:rsidRPr="00773D1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родители </w:t>
      </w: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могут сделать для своего ребенка ничуть не меньше, чем профессионалы.    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Просто нужно подобрать эффективные стратегии и тактики взаимоотношения родителей детей.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Попробуем разобраться, какие.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Итак, если исходить из позиции: «Успех — от слова успел».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 понимаете это выражение?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(Работа с доской, записываются высказывания родителей).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«Да, успех приходит к тем, кто умеет в этой жизни быстро перестраиваться, реагировать на изменения, трудолюбив»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Так и в воспитании ребенка — главное вовремя успеть, не потерять драгоценное время, когда закладываются основы успешной личности. Родители часто рассуждают: «Что мы можем? Разве от нас что-то зависит? Ребенок почти целый день в детском саду?»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Современные исследователи утверждают: «Не столь важно, сколько времени вы проводите со своим ребенком, важно — какого качества ваше общение и взаимодействие с ним...».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Вот еще одна позиция: «Успешные родители — успешные дети».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обсудим, какого родителя можно назвать успешным?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(Работа с доской, для сравнения ответы детей)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Успешные родители — это мамы и папы, которые понимают своих детей; которые стараются быть им друзьями, при этом сохраняя свой авторитет; которые договариваются, а не требуют или диктуют правильный выбор...</w:t>
      </w:r>
      <w:proofErr w:type="gramEnd"/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Интересной, с нашей точки зрения, является следующая позиция: «Успех редко бывает случайным, чаще это результат «постоянного правильного выполнения правильных действий».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Давайте, попробуем определить какие, действия родительского поведения могут привести ребенка к успеху? А какие действия могут помешать?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от чего еще может зависеть успех человека в жизни?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я передаю слово  нашему логопеду – Кристине Денисовне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 xml:space="preserve">80% успеха человека в жизни зависит от умения договариваться, находить общий язык и располагать к себе людей. В современном обществе важно обладать грамотной речью. Для </w:t>
      </w:r>
      <w:r w:rsidRPr="00773D16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развития речи наших детей мы играем в дидактические игры. И сейчас мы предлагаем поиграть вам в некоторые из них, которые вы можете проигрывать дома, или по дороге в детский сад.</w:t>
      </w:r>
    </w:p>
    <w:p w:rsidR="00773D16" w:rsidRPr="00773D16" w:rsidRDefault="00773D16" w:rsidP="00773D16">
      <w:pPr>
        <w:ind w:left="-1276" w:right="-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Замечательная игра «Скажи наоборот».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>Большой -...(маленький)         толстый - (тонкий)     бледный -...(румяный)       больной -...(здоровый)   близкий - (далекий)   тупой -...(острый)   медленный -...(быстрый)   жестки</w:t>
      </w:r>
      <w:proofErr w:type="gramStart"/>
      <w:r w:rsidRPr="00773D16">
        <w:rPr>
          <w:rFonts w:ascii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773D16">
        <w:rPr>
          <w:rFonts w:ascii="Times New Roman" w:hAnsi="Times New Roman" w:cs="Times New Roman"/>
          <w:color w:val="000000"/>
          <w:sz w:val="28"/>
          <w:szCs w:val="28"/>
        </w:rPr>
        <w:t>...(мягкий)   полезный -...(вредный)   полный -...(пустой)   прямой-...(кривой)    грубый -...(нежный)    умный-...(глупый)   сухой-...(мокрый) и т.д.</w:t>
      </w:r>
    </w:p>
    <w:p w:rsidR="00773D16" w:rsidRPr="00773D16" w:rsidRDefault="00773D16" w:rsidP="00773D16">
      <w:pPr>
        <w:ind w:left="-1276" w:right="-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 «Скажи ласково»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>Образец: дом - домик              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773D16">
        <w:rPr>
          <w:rFonts w:ascii="Times New Roman" w:hAnsi="Times New Roman" w:cs="Times New Roman"/>
          <w:color w:val="000000"/>
          <w:sz w:val="28"/>
          <w:szCs w:val="28"/>
        </w:rPr>
        <w:t>Двор, лист, нос, хвост, корабль, мост, зуб, том,   таз, бант, зонт,   нож, сад, слон, прут, пруд, ковер, гвоздь, дождь, ковш, лещ, бинт, ключ и т.д.</w:t>
      </w:r>
      <w:proofErr w:type="gramEnd"/>
    </w:p>
    <w:p w:rsidR="00773D16" w:rsidRPr="00773D16" w:rsidRDefault="00773D16" w:rsidP="00773D16">
      <w:pPr>
        <w:ind w:left="-1276" w:right="-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773D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Назови, одним словом»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>Образец: Стена из камня - каменная.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>Стена из кирпича; мыльница из пластмассы; ткань из шелка; дорога из песка; шляпа из соломы и т.д.                                       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>Эти игры направлены на активизацию словарного запаса детей.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>Их существует очень много, поэтому кого заинтересовали подобные игры, вы можете посмотреть картотеку этих игр в уголке для родителей.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Спасибо, Кристина Денисовна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Передаю слово нашему психологу </w:t>
      </w:r>
      <w:proofErr w:type="spellStart"/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Гульмире</w:t>
      </w:r>
      <w:proofErr w:type="spellEnd"/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Миргалеевне</w:t>
      </w:r>
      <w:proofErr w:type="spellEnd"/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же является главным в воспитании успешного ребенка для вас, как мам и пап?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</w:rPr>
        <w:t>Мы считаем, что главным для воспитания успешного ребёнка является родительская поддержка.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вы считаете, что включает в себя этот процесс?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Родительская поддержка – это процесс:</w:t>
      </w:r>
    </w:p>
    <w:p w:rsidR="00773D16" w:rsidRPr="00773D16" w:rsidRDefault="00773D16" w:rsidP="00773D16">
      <w:pPr>
        <w:numPr>
          <w:ilvl w:val="0"/>
          <w:numId w:val="2"/>
        </w:numPr>
        <w:tabs>
          <w:tab w:val="clear" w:pos="720"/>
          <w:tab w:val="num" w:pos="-851"/>
        </w:tabs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gramStart"/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ходе</w:t>
      </w:r>
      <w:proofErr w:type="gramEnd"/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которого родитель сосредотачивается на достоинствах ребенка.</w:t>
      </w:r>
    </w:p>
    <w:p w:rsidR="00773D16" w:rsidRPr="00773D16" w:rsidRDefault="00773D16" w:rsidP="00773D16">
      <w:pPr>
        <w:numPr>
          <w:ilvl w:val="0"/>
          <w:numId w:val="2"/>
        </w:numPr>
        <w:tabs>
          <w:tab w:val="clear" w:pos="720"/>
          <w:tab w:val="num" w:pos="-851"/>
        </w:tabs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Который</w:t>
      </w:r>
      <w:proofErr w:type="gramEnd"/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помогает ребенку поверить в себя и в свои способности.</w:t>
      </w:r>
    </w:p>
    <w:p w:rsidR="00773D16" w:rsidRPr="00773D16" w:rsidRDefault="00773D16" w:rsidP="00773D16">
      <w:pPr>
        <w:numPr>
          <w:ilvl w:val="0"/>
          <w:numId w:val="2"/>
        </w:numPr>
        <w:tabs>
          <w:tab w:val="clear" w:pos="720"/>
          <w:tab w:val="num" w:pos="-851"/>
        </w:tabs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Который</w:t>
      </w:r>
      <w:proofErr w:type="gramEnd"/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поддерживает ребенка при неудачах.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Как известно, словом можно убить, словом можно спасти, словом можно полки за собой повести. Родители, мечтающие увидеть своего ребёнка успешным, должны помнить о силе </w:t>
      </w: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слова. Существуют слова, которые могут, как поддержать веру в ребёнке, так и разрушить её.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Какие же это, по вашему мнению, слова? Приведите пример слов поддержки.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Слова поддержки:</w:t>
      </w:r>
    </w:p>
    <w:p w:rsidR="00773D16" w:rsidRPr="00773D16" w:rsidRDefault="00773D16" w:rsidP="00773D16">
      <w:pPr>
        <w:numPr>
          <w:ilvl w:val="0"/>
          <w:numId w:val="3"/>
        </w:numPr>
        <w:tabs>
          <w:tab w:val="clear" w:pos="720"/>
          <w:tab w:val="num" w:pos="-851"/>
        </w:tabs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Зная тебя, я уверен, что вы все сделали, хорошо.</w:t>
      </w:r>
    </w:p>
    <w:p w:rsidR="00773D16" w:rsidRPr="00773D16" w:rsidRDefault="00773D16" w:rsidP="00773D16">
      <w:pPr>
        <w:numPr>
          <w:ilvl w:val="0"/>
          <w:numId w:val="3"/>
        </w:numPr>
        <w:tabs>
          <w:tab w:val="clear" w:pos="720"/>
          <w:tab w:val="num" w:pos="-851"/>
        </w:tabs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делаешь это очень хорошо.</w:t>
      </w:r>
    </w:p>
    <w:p w:rsidR="00773D16" w:rsidRPr="00773D16" w:rsidRDefault="00773D16" w:rsidP="00773D16">
      <w:pPr>
        <w:numPr>
          <w:ilvl w:val="0"/>
          <w:numId w:val="3"/>
        </w:numPr>
        <w:tabs>
          <w:tab w:val="clear" w:pos="720"/>
          <w:tab w:val="num" w:pos="-851"/>
        </w:tabs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тебя есть некоторые соображения по этому поводу? Готов ли ты начать?</w:t>
      </w:r>
    </w:p>
    <w:p w:rsidR="00773D16" w:rsidRPr="00773D16" w:rsidRDefault="00773D16" w:rsidP="00773D16">
      <w:pPr>
        <w:numPr>
          <w:ilvl w:val="0"/>
          <w:numId w:val="3"/>
        </w:numPr>
        <w:tabs>
          <w:tab w:val="clear" w:pos="720"/>
          <w:tab w:val="num" w:pos="-851"/>
        </w:tabs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серьезный вызов. Но я уверен. Что ты готов к нему.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какие слова могу разочаровать ребенка?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Слова разочарования:</w:t>
      </w:r>
    </w:p>
    <w:p w:rsidR="00773D16" w:rsidRPr="00773D16" w:rsidRDefault="00773D16" w:rsidP="00773D16">
      <w:pPr>
        <w:numPr>
          <w:ilvl w:val="0"/>
          <w:numId w:val="4"/>
        </w:numPr>
        <w:tabs>
          <w:tab w:val="clear" w:pos="720"/>
          <w:tab w:val="left" w:pos="-851"/>
        </w:tabs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Зная тебя и твои способности. Я думаю. Ты смог бы сделать это гораздо лучше.</w:t>
      </w:r>
    </w:p>
    <w:p w:rsidR="00773D16" w:rsidRPr="00773D16" w:rsidRDefault="00773D16" w:rsidP="00773D16">
      <w:pPr>
        <w:numPr>
          <w:ilvl w:val="0"/>
          <w:numId w:val="4"/>
        </w:numPr>
        <w:tabs>
          <w:tab w:val="clear" w:pos="720"/>
          <w:tab w:val="left" w:pos="-851"/>
        </w:tabs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идея никогда не сможет быть реализована.</w:t>
      </w:r>
    </w:p>
    <w:p w:rsidR="00773D16" w:rsidRPr="00773D16" w:rsidRDefault="00773D16" w:rsidP="00773D16">
      <w:pPr>
        <w:numPr>
          <w:ilvl w:val="0"/>
          <w:numId w:val="4"/>
        </w:numPr>
        <w:tabs>
          <w:tab w:val="clear" w:pos="720"/>
          <w:tab w:val="left" w:pos="-851"/>
        </w:tabs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для тебя слишком трудно, поэтому я сам это сделаю.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> Помните, что вы и ваши дети – неразлучные друзья! Его успех – это и ваш успех! Его промахи – это и ваши промахи! </w:t>
      </w:r>
    </w:p>
    <w:p w:rsidR="00773D16" w:rsidRPr="00773D16" w:rsidRDefault="00773D16" w:rsidP="00773D16">
      <w:pPr>
        <w:numPr>
          <w:ilvl w:val="0"/>
          <w:numId w:val="5"/>
        </w:numPr>
        <w:tabs>
          <w:tab w:val="clear" w:pos="720"/>
          <w:tab w:val="num" w:pos="-851"/>
        </w:tabs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>Учитесь быть своему ребенку другом.</w:t>
      </w:r>
    </w:p>
    <w:p w:rsidR="00773D16" w:rsidRPr="00773D16" w:rsidRDefault="00773D16" w:rsidP="00773D16">
      <w:pPr>
        <w:numPr>
          <w:ilvl w:val="0"/>
          <w:numId w:val="5"/>
        </w:numPr>
        <w:tabs>
          <w:tab w:val="clear" w:pos="720"/>
          <w:tab w:val="num" w:pos="-851"/>
        </w:tabs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>Критикуйте, не унижая, а поддерживая.</w:t>
      </w:r>
    </w:p>
    <w:p w:rsidR="00773D16" w:rsidRPr="00773D16" w:rsidRDefault="00773D16" w:rsidP="00773D16">
      <w:pPr>
        <w:numPr>
          <w:ilvl w:val="0"/>
          <w:numId w:val="5"/>
        </w:numPr>
        <w:tabs>
          <w:tab w:val="clear" w:pos="720"/>
          <w:tab w:val="num" w:pos="-851"/>
        </w:tabs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>Учите своего ребенка быть честным с друзьями и не искать выгоды от дружбы.</w:t>
      </w:r>
    </w:p>
    <w:p w:rsidR="00773D16" w:rsidRPr="00773D16" w:rsidRDefault="00773D16" w:rsidP="00773D16">
      <w:pPr>
        <w:numPr>
          <w:ilvl w:val="0"/>
          <w:numId w:val="5"/>
        </w:numPr>
        <w:tabs>
          <w:tab w:val="clear" w:pos="720"/>
          <w:tab w:val="num" w:pos="-851"/>
        </w:tabs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>Приглашайте друзей своего ребенка в дом, общайтесь с ними.</w:t>
      </w:r>
    </w:p>
    <w:p w:rsidR="00773D16" w:rsidRPr="00773D16" w:rsidRDefault="00773D16" w:rsidP="00773D16">
      <w:pPr>
        <w:numPr>
          <w:ilvl w:val="0"/>
          <w:numId w:val="5"/>
        </w:numPr>
        <w:tabs>
          <w:tab w:val="clear" w:pos="720"/>
          <w:tab w:val="num" w:pos="-851"/>
        </w:tabs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>Если ваш ребенок поверят вам свои тайны как друзьям, не шантажируйте его ими.</w:t>
      </w:r>
    </w:p>
    <w:p w:rsidR="00773D16" w:rsidRPr="00773D16" w:rsidRDefault="00773D16" w:rsidP="00773D16">
      <w:pPr>
        <w:numPr>
          <w:ilvl w:val="0"/>
          <w:numId w:val="5"/>
        </w:numPr>
        <w:tabs>
          <w:tab w:val="clear" w:pos="720"/>
          <w:tab w:val="num" w:pos="-851"/>
        </w:tabs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>Принимайте самое верное, а не самое легкое решение.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>- И никакого пессимизма по отношению к своим детям! Это мудрый закон семейной педагогики!</w:t>
      </w:r>
    </w:p>
    <w:p w:rsidR="00773D16" w:rsidRPr="00773D16" w:rsidRDefault="00773D1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 xml:space="preserve">Спасибо, </w:t>
      </w:r>
      <w:proofErr w:type="spellStart"/>
      <w:r w:rsidRPr="00773D16">
        <w:rPr>
          <w:rFonts w:ascii="Times New Roman" w:hAnsi="Times New Roman" w:cs="Times New Roman"/>
          <w:color w:val="000000"/>
          <w:sz w:val="28"/>
          <w:szCs w:val="28"/>
        </w:rPr>
        <w:t>Гульмира</w:t>
      </w:r>
      <w:proofErr w:type="spellEnd"/>
      <w:r w:rsidRPr="00773D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3D16">
        <w:rPr>
          <w:rFonts w:ascii="Times New Roman" w:hAnsi="Times New Roman" w:cs="Times New Roman"/>
          <w:color w:val="000000"/>
          <w:sz w:val="28"/>
          <w:szCs w:val="28"/>
        </w:rPr>
        <w:t>Миргалеевна</w:t>
      </w:r>
      <w:proofErr w:type="spellEnd"/>
      <w:r w:rsidRPr="00773D16">
        <w:rPr>
          <w:rFonts w:ascii="Times New Roman" w:hAnsi="Times New Roman" w:cs="Times New Roman"/>
          <w:color w:val="000000"/>
          <w:sz w:val="28"/>
          <w:szCs w:val="28"/>
        </w:rPr>
        <w:t>, за столь важные советы!</w:t>
      </w:r>
    </w:p>
    <w:p w:rsidR="00074E3B" w:rsidRPr="00773D16" w:rsidRDefault="00074E3B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 xml:space="preserve">Так же </w:t>
      </w:r>
      <w:r w:rsidR="00773D16" w:rsidRPr="00773D16">
        <w:rPr>
          <w:rFonts w:ascii="Times New Roman" w:hAnsi="Times New Roman" w:cs="Times New Roman"/>
          <w:color w:val="000000"/>
          <w:sz w:val="28"/>
          <w:szCs w:val="28"/>
        </w:rPr>
        <w:t xml:space="preserve"> хочу добавить, </w:t>
      </w:r>
      <w:r w:rsidRPr="00773D16">
        <w:rPr>
          <w:rFonts w:ascii="Times New Roman" w:hAnsi="Times New Roman" w:cs="Times New Roman"/>
          <w:color w:val="000000"/>
          <w:sz w:val="28"/>
          <w:szCs w:val="28"/>
        </w:rPr>
        <w:t>есть, очень интересные книги мы советуем вам прочитать, например:</w:t>
      </w:r>
    </w:p>
    <w:p w:rsidR="00074E3B" w:rsidRPr="00773D16" w:rsidRDefault="00074E3B" w:rsidP="00773D16">
      <w:pPr>
        <w:pStyle w:val="a4"/>
        <w:numPr>
          <w:ilvl w:val="0"/>
          <w:numId w:val="1"/>
        </w:numPr>
        <w:spacing w:after="0" w:line="480" w:lineRule="auto"/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 xml:space="preserve">«Как дети добиваются успеха» автор Пол </w:t>
      </w:r>
      <w:proofErr w:type="spellStart"/>
      <w:r w:rsidRPr="00773D16">
        <w:rPr>
          <w:rFonts w:ascii="Times New Roman" w:hAnsi="Times New Roman" w:cs="Times New Roman"/>
          <w:color w:val="000000"/>
          <w:sz w:val="28"/>
          <w:szCs w:val="28"/>
        </w:rPr>
        <w:t>Таф</w:t>
      </w:r>
      <w:proofErr w:type="spellEnd"/>
    </w:p>
    <w:p w:rsidR="00074E3B" w:rsidRPr="00773D16" w:rsidRDefault="00074E3B" w:rsidP="00773D16">
      <w:pPr>
        <w:pStyle w:val="a4"/>
        <w:numPr>
          <w:ilvl w:val="0"/>
          <w:numId w:val="1"/>
        </w:numPr>
        <w:spacing w:after="0" w:line="480" w:lineRule="auto"/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 xml:space="preserve">«Общаться с ребенком, как?» Юлия </w:t>
      </w:r>
      <w:proofErr w:type="spellStart"/>
      <w:r w:rsidRPr="00773D16">
        <w:rPr>
          <w:rFonts w:ascii="Times New Roman" w:hAnsi="Times New Roman" w:cs="Times New Roman"/>
          <w:color w:val="000000"/>
          <w:sz w:val="28"/>
          <w:szCs w:val="28"/>
        </w:rPr>
        <w:t>Гиппенрейтер</w:t>
      </w:r>
      <w:proofErr w:type="spellEnd"/>
    </w:p>
    <w:p w:rsidR="00074E3B" w:rsidRPr="00773D16" w:rsidRDefault="00074E3B" w:rsidP="00773D16">
      <w:pPr>
        <w:pStyle w:val="a4"/>
        <w:numPr>
          <w:ilvl w:val="0"/>
          <w:numId w:val="1"/>
        </w:numPr>
        <w:spacing w:after="0" w:line="480" w:lineRule="auto"/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t xml:space="preserve">«Как любить ребенка» </w:t>
      </w:r>
      <w:proofErr w:type="spellStart"/>
      <w:r w:rsidRPr="00773D16">
        <w:rPr>
          <w:rFonts w:ascii="Times New Roman" w:hAnsi="Times New Roman" w:cs="Times New Roman"/>
          <w:color w:val="000000"/>
          <w:sz w:val="28"/>
          <w:szCs w:val="28"/>
        </w:rPr>
        <w:t>Януш</w:t>
      </w:r>
      <w:proofErr w:type="spellEnd"/>
      <w:r w:rsidRPr="00773D16">
        <w:rPr>
          <w:rFonts w:ascii="Times New Roman" w:hAnsi="Times New Roman" w:cs="Times New Roman"/>
          <w:color w:val="000000"/>
          <w:sz w:val="28"/>
          <w:szCs w:val="28"/>
        </w:rPr>
        <w:t xml:space="preserve"> Корчак</w:t>
      </w:r>
    </w:p>
    <w:p w:rsidR="00074E3B" w:rsidRPr="00773D16" w:rsidRDefault="00074E3B" w:rsidP="00773D16">
      <w:pPr>
        <w:pStyle w:val="a4"/>
        <w:numPr>
          <w:ilvl w:val="0"/>
          <w:numId w:val="1"/>
        </w:numPr>
        <w:spacing w:after="0" w:line="480" w:lineRule="auto"/>
        <w:ind w:left="-1276" w:right="-426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«Пять путей к сердцу ребенка» </w:t>
      </w:r>
      <w:proofErr w:type="gramStart"/>
      <w:r w:rsidRPr="00773D16">
        <w:rPr>
          <w:rFonts w:ascii="Times New Roman" w:hAnsi="Times New Roman" w:cs="Times New Roman"/>
          <w:color w:val="000000"/>
          <w:sz w:val="28"/>
          <w:szCs w:val="28"/>
        </w:rPr>
        <w:t>–Ч</w:t>
      </w:r>
      <w:proofErr w:type="gramEnd"/>
      <w:r w:rsidRPr="00773D16">
        <w:rPr>
          <w:rFonts w:ascii="Times New Roman" w:hAnsi="Times New Roman" w:cs="Times New Roman"/>
          <w:color w:val="000000"/>
          <w:sz w:val="28"/>
          <w:szCs w:val="28"/>
        </w:rPr>
        <w:t xml:space="preserve">епмен Г., </w:t>
      </w:r>
      <w:proofErr w:type="spellStart"/>
      <w:r w:rsidRPr="00773D16">
        <w:rPr>
          <w:rFonts w:ascii="Times New Roman" w:hAnsi="Times New Roman" w:cs="Times New Roman"/>
          <w:color w:val="000000"/>
          <w:sz w:val="28"/>
          <w:szCs w:val="28"/>
        </w:rPr>
        <w:t>Кэмпбелл</w:t>
      </w:r>
      <w:proofErr w:type="spellEnd"/>
      <w:r w:rsidRPr="00773D16">
        <w:rPr>
          <w:rFonts w:ascii="Times New Roman" w:hAnsi="Times New Roman" w:cs="Times New Roman"/>
          <w:color w:val="000000"/>
          <w:sz w:val="28"/>
          <w:szCs w:val="28"/>
        </w:rPr>
        <w:t xml:space="preserve"> Р. И многие </w:t>
      </w:r>
      <w:proofErr w:type="spellStart"/>
      <w:r w:rsidRPr="00773D16">
        <w:rPr>
          <w:rFonts w:ascii="Times New Roman" w:hAnsi="Times New Roman" w:cs="Times New Roman"/>
          <w:color w:val="000000"/>
          <w:sz w:val="28"/>
          <w:szCs w:val="28"/>
        </w:rPr>
        <w:t>дургие</w:t>
      </w:r>
      <w:proofErr w:type="spellEnd"/>
      <w:r w:rsidRPr="00773D16">
        <w:rPr>
          <w:rFonts w:ascii="Times New Roman" w:hAnsi="Times New Roman" w:cs="Times New Roman"/>
          <w:color w:val="000000"/>
          <w:sz w:val="28"/>
          <w:szCs w:val="28"/>
        </w:rPr>
        <w:t xml:space="preserve">, которые представлены на сайте нашего </w:t>
      </w:r>
      <w:proofErr w:type="spellStart"/>
      <w:r w:rsidRPr="00773D16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773D16">
        <w:rPr>
          <w:rFonts w:ascii="Times New Roman" w:hAnsi="Times New Roman" w:cs="Times New Roman"/>
          <w:color w:val="000000"/>
          <w:sz w:val="28"/>
          <w:szCs w:val="28"/>
        </w:rPr>
        <w:t>/с.</w:t>
      </w:r>
    </w:p>
    <w:p w:rsidR="00773D16" w:rsidRPr="00773D16" w:rsidRDefault="00773D16" w:rsidP="00773D16">
      <w:pPr>
        <w:pStyle w:val="a3"/>
        <w:shd w:val="clear" w:color="auto" w:fill="FFFFFF"/>
        <w:spacing w:before="0" w:beforeAutospacing="0" w:after="150" w:afterAutospacing="0"/>
        <w:ind w:left="-1276" w:right="-426"/>
        <w:jc w:val="both"/>
        <w:rPr>
          <w:color w:val="000000"/>
          <w:sz w:val="28"/>
          <w:szCs w:val="28"/>
        </w:rPr>
      </w:pPr>
      <w:r w:rsidRPr="00773D16">
        <w:rPr>
          <w:color w:val="000000"/>
          <w:sz w:val="28"/>
          <w:szCs w:val="28"/>
        </w:rPr>
        <w:t xml:space="preserve">Закончить наше собрание я хочу словами известного американского психолога </w:t>
      </w:r>
      <w:proofErr w:type="spellStart"/>
      <w:r w:rsidRPr="00773D16">
        <w:rPr>
          <w:color w:val="000000"/>
          <w:sz w:val="28"/>
          <w:szCs w:val="28"/>
        </w:rPr>
        <w:t>Вирджинии</w:t>
      </w:r>
      <w:proofErr w:type="spellEnd"/>
      <w:r w:rsidRPr="00773D16">
        <w:rPr>
          <w:color w:val="000000"/>
          <w:sz w:val="28"/>
          <w:szCs w:val="28"/>
        </w:rPr>
        <w:t xml:space="preserve"> С</w:t>
      </w:r>
      <w:r w:rsidRPr="00773D16">
        <w:rPr>
          <w:bCs/>
          <w:color w:val="000000"/>
          <w:sz w:val="28"/>
          <w:szCs w:val="28"/>
        </w:rPr>
        <w:t>а</w:t>
      </w:r>
      <w:r w:rsidRPr="00773D16">
        <w:rPr>
          <w:color w:val="000000"/>
          <w:sz w:val="28"/>
          <w:szCs w:val="28"/>
        </w:rPr>
        <w:t>тир.</w:t>
      </w:r>
    </w:p>
    <w:p w:rsidR="00773D16" w:rsidRPr="00773D16" w:rsidRDefault="00773D16" w:rsidP="00773D16">
      <w:pPr>
        <w:pStyle w:val="a3"/>
        <w:shd w:val="clear" w:color="auto" w:fill="FFFFFF"/>
        <w:spacing w:before="0" w:beforeAutospacing="0" w:after="150" w:afterAutospacing="0"/>
        <w:ind w:left="-1276" w:right="-426"/>
        <w:jc w:val="both"/>
        <w:rPr>
          <w:color w:val="000000"/>
          <w:sz w:val="28"/>
          <w:szCs w:val="28"/>
        </w:rPr>
      </w:pPr>
      <w:r w:rsidRPr="00773D16">
        <w:rPr>
          <w:bCs/>
          <w:iCs/>
          <w:color w:val="000000"/>
          <w:sz w:val="28"/>
          <w:szCs w:val="28"/>
        </w:rPr>
        <w:t>Четыре объятия – для выживания, восемь - для счастья.</w:t>
      </w:r>
    </w:p>
    <w:p w:rsidR="00773D16" w:rsidRPr="00773D16" w:rsidRDefault="00773D16" w:rsidP="00773D1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276" w:right="-426" w:firstLine="0"/>
        <w:jc w:val="both"/>
        <w:rPr>
          <w:color w:val="000000"/>
          <w:sz w:val="28"/>
          <w:szCs w:val="28"/>
        </w:rPr>
      </w:pPr>
      <w:r w:rsidRPr="00773D16">
        <w:rPr>
          <w:iCs/>
          <w:color w:val="000000"/>
          <w:sz w:val="28"/>
          <w:szCs w:val="28"/>
        </w:rPr>
        <w:t>И никогда не забывайте о главном:</w:t>
      </w:r>
    </w:p>
    <w:p w:rsidR="00773D16" w:rsidRPr="00773D16" w:rsidRDefault="00773D16" w:rsidP="00773D1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276" w:right="-426" w:firstLine="0"/>
        <w:jc w:val="both"/>
        <w:rPr>
          <w:color w:val="000000"/>
          <w:sz w:val="28"/>
          <w:szCs w:val="28"/>
        </w:rPr>
      </w:pPr>
      <w:r w:rsidRPr="00773D16">
        <w:rPr>
          <w:bCs/>
          <w:iCs/>
          <w:color w:val="000000"/>
          <w:sz w:val="28"/>
          <w:szCs w:val="28"/>
        </w:rPr>
        <w:t>Кто вас будит звонким смехом на рассвете?</w:t>
      </w:r>
    </w:p>
    <w:p w:rsidR="00773D16" w:rsidRPr="00773D16" w:rsidRDefault="00773D16" w:rsidP="00773D1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276" w:right="-426" w:firstLine="0"/>
        <w:jc w:val="both"/>
        <w:rPr>
          <w:color w:val="000000"/>
          <w:sz w:val="28"/>
          <w:szCs w:val="28"/>
        </w:rPr>
      </w:pPr>
      <w:r w:rsidRPr="00773D16">
        <w:rPr>
          <w:bCs/>
          <w:iCs/>
          <w:color w:val="000000"/>
          <w:sz w:val="28"/>
          <w:szCs w:val="28"/>
        </w:rPr>
        <w:t>Наши дети!</w:t>
      </w:r>
    </w:p>
    <w:p w:rsidR="00773D16" w:rsidRPr="00773D16" w:rsidRDefault="00773D16" w:rsidP="00773D1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276" w:right="-426" w:firstLine="0"/>
        <w:jc w:val="both"/>
        <w:rPr>
          <w:color w:val="000000"/>
          <w:sz w:val="28"/>
          <w:szCs w:val="28"/>
        </w:rPr>
      </w:pPr>
      <w:r w:rsidRPr="00773D16">
        <w:rPr>
          <w:bCs/>
          <w:iCs/>
          <w:color w:val="000000"/>
          <w:sz w:val="28"/>
          <w:szCs w:val="28"/>
        </w:rPr>
        <w:t>Кто нас каждый вечер просит песню спеть им?</w:t>
      </w:r>
    </w:p>
    <w:p w:rsidR="00773D16" w:rsidRPr="00773D16" w:rsidRDefault="00773D16" w:rsidP="00773D1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276" w:right="-426" w:firstLine="0"/>
        <w:jc w:val="both"/>
        <w:rPr>
          <w:color w:val="000000"/>
          <w:sz w:val="28"/>
          <w:szCs w:val="28"/>
        </w:rPr>
      </w:pPr>
      <w:r w:rsidRPr="00773D16">
        <w:rPr>
          <w:bCs/>
          <w:iCs/>
          <w:color w:val="000000"/>
          <w:sz w:val="28"/>
          <w:szCs w:val="28"/>
        </w:rPr>
        <w:t>Наши дети!</w:t>
      </w:r>
    </w:p>
    <w:p w:rsidR="00773D16" w:rsidRPr="00773D16" w:rsidRDefault="00773D16" w:rsidP="00773D1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276" w:right="-426" w:firstLine="0"/>
        <w:jc w:val="both"/>
        <w:rPr>
          <w:color w:val="000000"/>
          <w:sz w:val="28"/>
          <w:szCs w:val="28"/>
        </w:rPr>
      </w:pPr>
      <w:r w:rsidRPr="00773D16">
        <w:rPr>
          <w:bCs/>
          <w:iCs/>
          <w:color w:val="000000"/>
          <w:sz w:val="28"/>
          <w:szCs w:val="28"/>
        </w:rPr>
        <w:t>Кто они, кому прощают все на свете?</w:t>
      </w:r>
    </w:p>
    <w:p w:rsidR="00773D16" w:rsidRPr="00773D16" w:rsidRDefault="00773D16" w:rsidP="00773D1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276" w:right="-426" w:firstLine="0"/>
        <w:jc w:val="both"/>
        <w:rPr>
          <w:color w:val="000000"/>
          <w:sz w:val="28"/>
          <w:szCs w:val="28"/>
        </w:rPr>
      </w:pPr>
      <w:r w:rsidRPr="00773D16">
        <w:rPr>
          <w:bCs/>
          <w:iCs/>
          <w:color w:val="000000"/>
          <w:sz w:val="28"/>
          <w:szCs w:val="28"/>
        </w:rPr>
        <w:t>Наши дети!</w:t>
      </w:r>
    </w:p>
    <w:p w:rsidR="00773D16" w:rsidRPr="00773D16" w:rsidRDefault="00773D16" w:rsidP="00773D1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276" w:right="-426" w:firstLine="0"/>
        <w:jc w:val="both"/>
        <w:rPr>
          <w:color w:val="000000"/>
          <w:sz w:val="28"/>
          <w:szCs w:val="28"/>
        </w:rPr>
      </w:pPr>
      <w:r w:rsidRPr="00773D16">
        <w:rPr>
          <w:bCs/>
          <w:iCs/>
          <w:color w:val="000000"/>
          <w:sz w:val="28"/>
          <w:szCs w:val="28"/>
        </w:rPr>
        <w:t>Маленькие люди на большой планете.</w:t>
      </w:r>
    </w:p>
    <w:p w:rsidR="00773D16" w:rsidRPr="00773D16" w:rsidRDefault="00773D16" w:rsidP="00773D1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276" w:right="-426" w:firstLine="0"/>
        <w:jc w:val="both"/>
        <w:rPr>
          <w:color w:val="000000"/>
          <w:sz w:val="28"/>
          <w:szCs w:val="28"/>
        </w:rPr>
      </w:pPr>
      <w:r w:rsidRPr="00773D16">
        <w:rPr>
          <w:bCs/>
          <w:iCs/>
          <w:color w:val="000000"/>
          <w:sz w:val="28"/>
          <w:szCs w:val="28"/>
        </w:rPr>
        <w:t>Наши дети!</w:t>
      </w:r>
    </w:p>
    <w:p w:rsidR="00773D16" w:rsidRPr="00773D16" w:rsidRDefault="00773D16" w:rsidP="00773D1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276" w:right="-426" w:firstLine="0"/>
        <w:jc w:val="both"/>
        <w:rPr>
          <w:color w:val="000000"/>
          <w:sz w:val="28"/>
          <w:szCs w:val="28"/>
        </w:rPr>
      </w:pPr>
      <w:r w:rsidRPr="00773D16">
        <w:rPr>
          <w:bCs/>
          <w:iCs/>
          <w:color w:val="000000"/>
          <w:sz w:val="28"/>
          <w:szCs w:val="28"/>
        </w:rPr>
        <w:t>Кто дороже нам любых богатств на свете?</w:t>
      </w:r>
    </w:p>
    <w:p w:rsidR="00773D16" w:rsidRPr="00773D16" w:rsidRDefault="00773D16" w:rsidP="00773D1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276" w:right="-426" w:firstLine="0"/>
        <w:jc w:val="both"/>
        <w:rPr>
          <w:color w:val="000000"/>
          <w:sz w:val="28"/>
          <w:szCs w:val="28"/>
        </w:rPr>
      </w:pPr>
      <w:r w:rsidRPr="00773D16">
        <w:rPr>
          <w:bCs/>
          <w:iCs/>
          <w:color w:val="000000"/>
          <w:sz w:val="28"/>
          <w:szCs w:val="28"/>
        </w:rPr>
        <w:t>Наши дети!</w:t>
      </w:r>
    </w:p>
    <w:p w:rsidR="00773D16" w:rsidRPr="00773D16" w:rsidRDefault="00773D16" w:rsidP="00773D16">
      <w:pPr>
        <w:pStyle w:val="a3"/>
        <w:shd w:val="clear" w:color="auto" w:fill="FFFFFF"/>
        <w:spacing w:before="0" w:beforeAutospacing="0" w:after="0" w:afterAutospacing="0"/>
        <w:ind w:left="-1276" w:right="-426"/>
        <w:jc w:val="center"/>
        <w:rPr>
          <w:b/>
          <w:color w:val="000000"/>
          <w:sz w:val="28"/>
          <w:szCs w:val="28"/>
        </w:rPr>
      </w:pPr>
      <w:r w:rsidRPr="00773D16">
        <w:rPr>
          <w:b/>
          <w:bCs/>
          <w:color w:val="000000"/>
          <w:sz w:val="28"/>
          <w:szCs w:val="28"/>
        </w:rPr>
        <w:t>Удачи вам, умного сердца и доброй души!</w:t>
      </w:r>
    </w:p>
    <w:p w:rsidR="00F361C6" w:rsidRPr="00773D16" w:rsidRDefault="00F361C6" w:rsidP="00773D16">
      <w:pPr>
        <w:ind w:left="-1276" w:right="-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3D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 новых встреч! </w:t>
      </w:r>
      <w:r w:rsidR="00773D16" w:rsidRPr="00773D16">
        <w:rPr>
          <w:rFonts w:ascii="Times New Roman" w:hAnsi="Times New Roman" w:cs="Times New Roman"/>
          <w:b/>
          <w:color w:val="000000"/>
          <w:sz w:val="28"/>
          <w:szCs w:val="28"/>
        </w:rPr>
        <w:t>Мы в</w:t>
      </w:r>
      <w:r w:rsidRPr="00773D16">
        <w:rPr>
          <w:rFonts w:ascii="Times New Roman" w:hAnsi="Times New Roman" w:cs="Times New Roman"/>
          <w:b/>
          <w:color w:val="000000"/>
          <w:sz w:val="28"/>
          <w:szCs w:val="28"/>
        </w:rPr>
        <w:t>сегда рады сотрудничеству!</w:t>
      </w:r>
    </w:p>
    <w:p w:rsidR="009D1F03" w:rsidRPr="00773D16" w:rsidRDefault="009D1F03" w:rsidP="00773D16">
      <w:pPr>
        <w:ind w:left="-1276" w:right="-426"/>
        <w:jc w:val="both"/>
      </w:pPr>
    </w:p>
    <w:p w:rsidR="00F361C6" w:rsidRPr="00773D16" w:rsidRDefault="00F361C6" w:rsidP="00773D16">
      <w:pPr>
        <w:ind w:left="-1276" w:righ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361C6" w:rsidRPr="00773D16" w:rsidSect="001508A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73D79"/>
    <w:multiLevelType w:val="multilevel"/>
    <w:tmpl w:val="1D9C4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013328"/>
    <w:multiLevelType w:val="multilevel"/>
    <w:tmpl w:val="6DF0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DC01CE"/>
    <w:multiLevelType w:val="multilevel"/>
    <w:tmpl w:val="F64A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F175D4"/>
    <w:multiLevelType w:val="hybridMultilevel"/>
    <w:tmpl w:val="2AE63B4A"/>
    <w:lvl w:ilvl="0" w:tplc="AC2EEA66">
      <w:start w:val="1"/>
      <w:numFmt w:val="bullet"/>
      <w:lvlText w:val=""/>
      <w:lvlJc w:val="left"/>
      <w:pPr>
        <w:ind w:left="-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4">
    <w:nsid w:val="7C326E81"/>
    <w:multiLevelType w:val="multilevel"/>
    <w:tmpl w:val="18E6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78B"/>
    <w:rsid w:val="000312CE"/>
    <w:rsid w:val="0003633E"/>
    <w:rsid w:val="00072F1B"/>
    <w:rsid w:val="00074E3B"/>
    <w:rsid w:val="000B2269"/>
    <w:rsid w:val="000F28B5"/>
    <w:rsid w:val="000F77B5"/>
    <w:rsid w:val="001508AA"/>
    <w:rsid w:val="001A79D5"/>
    <w:rsid w:val="001E3055"/>
    <w:rsid w:val="001E5BF7"/>
    <w:rsid w:val="00214CD3"/>
    <w:rsid w:val="002E45A4"/>
    <w:rsid w:val="003B0334"/>
    <w:rsid w:val="003C4E93"/>
    <w:rsid w:val="003F33C1"/>
    <w:rsid w:val="004D4740"/>
    <w:rsid w:val="00591975"/>
    <w:rsid w:val="006A0E8C"/>
    <w:rsid w:val="00760963"/>
    <w:rsid w:val="00773D16"/>
    <w:rsid w:val="008F3BF4"/>
    <w:rsid w:val="00913084"/>
    <w:rsid w:val="009D1F03"/>
    <w:rsid w:val="00A024A8"/>
    <w:rsid w:val="00A7066A"/>
    <w:rsid w:val="00A7399C"/>
    <w:rsid w:val="00AA173A"/>
    <w:rsid w:val="00AD196B"/>
    <w:rsid w:val="00C907F6"/>
    <w:rsid w:val="00CC7769"/>
    <w:rsid w:val="00D14E6D"/>
    <w:rsid w:val="00D164C6"/>
    <w:rsid w:val="00D21E58"/>
    <w:rsid w:val="00DA5F6F"/>
    <w:rsid w:val="00DB3B17"/>
    <w:rsid w:val="00DC54F3"/>
    <w:rsid w:val="00EA212B"/>
    <w:rsid w:val="00ED378B"/>
    <w:rsid w:val="00EF2B0D"/>
    <w:rsid w:val="00F361C6"/>
    <w:rsid w:val="00F518C9"/>
    <w:rsid w:val="00FB3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2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74E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0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740FAA-3084-4D6B-96B2-DF13C509C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6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10</cp:revision>
  <cp:lastPrinted>2018-12-26T22:09:00Z</cp:lastPrinted>
  <dcterms:created xsi:type="dcterms:W3CDTF">2018-11-21T14:06:00Z</dcterms:created>
  <dcterms:modified xsi:type="dcterms:W3CDTF">2018-12-26T22:11:00Z</dcterms:modified>
</cp:coreProperties>
</file>